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3A" w:rsidRPr="00DC715E" w:rsidRDefault="00251049" w:rsidP="00DC7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AA">
        <w:rPr>
          <w:rFonts w:ascii="Times New Roman" w:hAnsi="Times New Roman" w:cs="Times New Roman"/>
          <w:b/>
          <w:sz w:val="28"/>
          <w:szCs w:val="28"/>
        </w:rPr>
        <w:t>Анализ анкетирования родителей МБДОУ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5 </w:t>
      </w:r>
      <w:r w:rsidRPr="00DE7AAA">
        <w:rPr>
          <w:rFonts w:ascii="Times New Roman" w:hAnsi="Times New Roman" w:cs="Times New Roman"/>
          <w:b/>
          <w:sz w:val="28"/>
          <w:szCs w:val="28"/>
        </w:rPr>
        <w:t>2020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6015"/>
        <w:gridCol w:w="2739"/>
      </w:tblGrid>
      <w:tr w:rsidR="007D2146" w:rsidTr="007D2146">
        <w:tc>
          <w:tcPr>
            <w:tcW w:w="817" w:type="dxa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5" w:type="dxa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2739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46" w:rsidTr="007D2146">
        <w:trPr>
          <w:trHeight w:val="555"/>
        </w:trPr>
        <w:tc>
          <w:tcPr>
            <w:tcW w:w="817" w:type="dxa"/>
            <w:vMerge w:val="restart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5" w:type="dxa"/>
          </w:tcPr>
          <w:p w:rsidR="007D2146" w:rsidRPr="00DC715E" w:rsidRDefault="007D2146" w:rsidP="00D73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Как вы считаете? Наш детский сад:</w:t>
            </w:r>
          </w:p>
          <w:p w:rsidR="007D2146" w:rsidRDefault="007D2146" w:rsidP="00D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пользуется авторитетом в микрорайоне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7D2146" w:rsidTr="007D2146">
        <w:trPr>
          <w:trHeight w:val="273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D73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 пользуется авторитетом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33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D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 нем вообще не говорят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207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D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затрудняюсь ответить 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7D2146" w:rsidTr="007D2146">
        <w:trPr>
          <w:trHeight w:val="540"/>
        </w:trPr>
        <w:tc>
          <w:tcPr>
            <w:tcW w:w="817" w:type="dxa"/>
            <w:vMerge w:val="restart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5" w:type="dxa"/>
          </w:tcPr>
          <w:p w:rsidR="007D2146" w:rsidRPr="00DC715E" w:rsidRDefault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Ваш ребенок ходит в детский сад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 удовольствием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7D2146" w:rsidTr="007D2146">
        <w:trPr>
          <w:trHeight w:val="273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через силу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24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чаще с удовольствием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7D2146" w:rsidTr="007D2146">
        <w:trPr>
          <w:trHeight w:val="30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редко с желанием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555"/>
        </w:trPr>
        <w:tc>
          <w:tcPr>
            <w:tcW w:w="817" w:type="dxa"/>
            <w:vMerge w:val="restart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5" w:type="dxa"/>
          </w:tcPr>
          <w:p w:rsidR="007D2146" w:rsidRPr="00DC715E" w:rsidRDefault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ли Вас работа педагогов в группе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устраивает полностью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7D2146" w:rsidTr="007D2146">
        <w:trPr>
          <w:trHeight w:val="30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устраивает частично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7D2146" w:rsidTr="007D2146">
        <w:trPr>
          <w:trHeight w:val="24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не устраивает совсем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855"/>
        </w:trPr>
        <w:tc>
          <w:tcPr>
            <w:tcW w:w="817" w:type="dxa"/>
            <w:vMerge w:val="restart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5" w:type="dxa"/>
          </w:tcPr>
          <w:p w:rsidR="007D2146" w:rsidRPr="00DC715E" w:rsidRDefault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Как вы считаете? Дети в детском саду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получают интересные знания и навыки культурного поведения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P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7D2146" w:rsidTr="007D2146">
        <w:trPr>
          <w:trHeight w:val="279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получают, но не достаточно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7D2146" w:rsidTr="007D2146">
        <w:trPr>
          <w:trHeight w:val="288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не получают ничего нового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27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получают вредную информацию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267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затрудняюсь ответить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555"/>
        </w:trPr>
        <w:tc>
          <w:tcPr>
            <w:tcW w:w="817" w:type="dxa"/>
            <w:vMerge w:val="restart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5" w:type="dxa"/>
          </w:tcPr>
          <w:p w:rsidR="007D2146" w:rsidRPr="00DC715E" w:rsidRDefault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Ваша осведомленность о работе детского сада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полная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7D2146" w:rsidTr="007D2146">
        <w:trPr>
          <w:trHeight w:val="309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частичная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7D2146" w:rsidTr="007D2146">
        <w:trPr>
          <w:trHeight w:val="318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вообще не имеете информации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495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предпочитаете не иметь информации, так как она меня расстраивает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525"/>
        </w:trPr>
        <w:tc>
          <w:tcPr>
            <w:tcW w:w="817" w:type="dxa"/>
            <w:vMerge w:val="restart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5" w:type="dxa"/>
          </w:tcPr>
          <w:p w:rsidR="007D2146" w:rsidRPr="00DC715E" w:rsidRDefault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Информацию о детском саде Вы приобретаете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из наглядной агитации детского сада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7D2146" w:rsidTr="007D2146">
        <w:trPr>
          <w:trHeight w:val="285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из слов других родителей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27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от воспитателей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D2146" w:rsidTr="007D2146">
        <w:trPr>
          <w:trHeight w:val="288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на собрании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7D2146" w:rsidTr="007D2146">
        <w:trPr>
          <w:trHeight w:val="27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от заведующей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7D2146" w:rsidTr="007D2146">
        <w:trPr>
          <w:trHeight w:val="27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не получаете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840"/>
        </w:trPr>
        <w:tc>
          <w:tcPr>
            <w:tcW w:w="817" w:type="dxa"/>
            <w:vMerge w:val="restart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5" w:type="dxa"/>
          </w:tcPr>
          <w:p w:rsidR="007D2146" w:rsidRPr="00DC715E" w:rsidRDefault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Спокойно ли Вы уходите на работу, оставив ребенка в детском саду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8E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8E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7D2146" w:rsidTr="007D2146">
        <w:trPr>
          <w:trHeight w:val="24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нет 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300"/>
        </w:trPr>
        <w:tc>
          <w:tcPr>
            <w:tcW w:w="817" w:type="dxa"/>
            <w:vMerge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частично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7D2146" w:rsidTr="007D2146">
        <w:trPr>
          <w:trHeight w:val="540"/>
        </w:trPr>
        <w:tc>
          <w:tcPr>
            <w:tcW w:w="817" w:type="dxa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15" w:type="dxa"/>
          </w:tcPr>
          <w:p w:rsidR="007D2146" w:rsidRPr="00DC715E" w:rsidRDefault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5E">
              <w:rPr>
                <w:rFonts w:ascii="Times New Roman" w:hAnsi="Times New Roman" w:cs="Times New Roman"/>
                <w:b/>
                <w:sz w:val="24"/>
                <w:szCs w:val="24"/>
              </w:rPr>
              <w:t>Хотели бы Вы, чтобы в детском саду: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повысилась материальная база</w:t>
            </w:r>
          </w:p>
        </w:tc>
        <w:tc>
          <w:tcPr>
            <w:tcW w:w="2739" w:type="dxa"/>
          </w:tcPr>
          <w:p w:rsidR="007D2146" w:rsidRDefault="007D2146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8E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7D2146" w:rsidTr="007D2146">
        <w:trPr>
          <w:trHeight w:val="285"/>
        </w:trPr>
        <w:tc>
          <w:tcPr>
            <w:tcW w:w="817" w:type="dxa"/>
            <w:vMerge w:val="restart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Pr="00DC715E" w:rsidRDefault="007D2146" w:rsidP="007D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повысилась этика быта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270"/>
        </w:trPr>
        <w:tc>
          <w:tcPr>
            <w:tcW w:w="817" w:type="dxa"/>
            <w:vMerge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изменилось отношение к детям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285"/>
        </w:trPr>
        <w:tc>
          <w:tcPr>
            <w:tcW w:w="817" w:type="dxa"/>
            <w:vMerge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возникло уважение к родителям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146" w:rsidTr="007D2146">
        <w:trPr>
          <w:trHeight w:val="540"/>
        </w:trPr>
        <w:tc>
          <w:tcPr>
            <w:tcW w:w="817" w:type="dxa"/>
            <w:vMerge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повысилось качество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 w:rsidR="00B87D8E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="00B87D8E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образовательной работы</w:t>
            </w: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е) проводилась бы интересная работа с родителями</w:t>
            </w: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B87D8E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8E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10%</w:t>
            </w:r>
          </w:p>
        </w:tc>
      </w:tr>
      <w:tr w:rsidR="007D2146" w:rsidTr="007D2146">
        <w:trPr>
          <w:trHeight w:val="1003"/>
        </w:trPr>
        <w:tc>
          <w:tcPr>
            <w:tcW w:w="817" w:type="dxa"/>
            <w:vMerge/>
          </w:tcPr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</w:tcPr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ё) хотелось бы больше знать о своем р</w:t>
            </w:r>
            <w:r w:rsidR="00B87D8E">
              <w:rPr>
                <w:rFonts w:ascii="Times New Roman" w:hAnsi="Times New Roman" w:cs="Times New Roman"/>
                <w:sz w:val="24"/>
                <w:szCs w:val="24"/>
              </w:rPr>
              <w:t>ебенке, его трудностях, успехах</w:t>
            </w:r>
          </w:p>
          <w:p w:rsidR="007D2146" w:rsidRDefault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46" w:rsidRDefault="007D2146" w:rsidP="007D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:rsidR="007D2146" w:rsidRDefault="00B87D8E" w:rsidP="00B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D73577" w:rsidRDefault="00D73577">
      <w:pPr>
        <w:rPr>
          <w:rFonts w:ascii="Times New Roman" w:hAnsi="Times New Roman" w:cs="Times New Roman"/>
          <w:sz w:val="24"/>
          <w:szCs w:val="24"/>
        </w:rPr>
      </w:pPr>
    </w:p>
    <w:p w:rsidR="00B87D8E" w:rsidRDefault="00893795" w:rsidP="0088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 МБДОУ №5 по удовлетворительности работой ДОУ было проведено во всех возрастных группах. Всего было опрошено 60 родителей, что составило 78% от общего количества списочного состава воспитанников.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:rsidR="00893795" w:rsidRPr="00887C4A" w:rsidRDefault="00893795" w:rsidP="00887C4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C4A">
        <w:rPr>
          <w:rFonts w:ascii="Times New Roman" w:hAnsi="Times New Roman" w:cs="Times New Roman"/>
          <w:sz w:val="24"/>
          <w:szCs w:val="24"/>
          <w:u w:val="single"/>
        </w:rPr>
        <w:t>При анализе анкетирования выявлено следующее:</w:t>
      </w:r>
    </w:p>
    <w:p w:rsidR="00322A40" w:rsidRDefault="00893795" w:rsidP="0088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92% утверждают, что детский сад пользуется авторитетом в микрорайоне. 97% утверждают, что их ребенок с удовольствием </w:t>
      </w:r>
      <w:r w:rsidR="00322A40">
        <w:rPr>
          <w:rFonts w:ascii="Times New Roman" w:hAnsi="Times New Roman" w:cs="Times New Roman"/>
          <w:sz w:val="24"/>
          <w:szCs w:val="24"/>
        </w:rPr>
        <w:t>посещает детский сад и они спокойны во время работы за пребывание ребенка в детском саду. А также, довольны работой педагогов ДОУ- 98%. На вопрос получают ли знания дети в ДОУ, положительно ответили 98%. Информацию о детском саде получают от воспитателей-80%, из наглядной агитации- 76%, на собрании-40%, от заведующей- 38%.</w:t>
      </w:r>
    </w:p>
    <w:p w:rsidR="00322A40" w:rsidRDefault="00322A40" w:rsidP="0088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анкетирования родителей можно сделать вывод, что большинство родител</w:t>
      </w:r>
      <w:r w:rsidR="00887C4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 удовлетворяет деятельность детского сада. Это свидетельствует о том, что созданная система работы ДОУ позволяет максимально удовлетворять потребность и запросы родителей. </w:t>
      </w:r>
    </w:p>
    <w:p w:rsidR="00887C4A" w:rsidRDefault="00887C4A" w:rsidP="0088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всех проблем дошкольного учреждения на первый план, родители ставят недостаточный уровень материальной базы.</w:t>
      </w:r>
    </w:p>
    <w:p w:rsidR="00887C4A" w:rsidRPr="00887C4A" w:rsidRDefault="00887C4A" w:rsidP="00887C4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C4A">
        <w:rPr>
          <w:rFonts w:ascii="Times New Roman" w:hAnsi="Times New Roman" w:cs="Times New Roman"/>
          <w:sz w:val="24"/>
          <w:szCs w:val="24"/>
          <w:u w:val="single"/>
        </w:rPr>
        <w:t>Рекомендации педагогам.</w:t>
      </w:r>
    </w:p>
    <w:p w:rsidR="00887C4A" w:rsidRDefault="00887C4A" w:rsidP="0088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просветительскую работу с родителями с целью подачи полной и своевременной информации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дошкольного учреждения по развитию и воспитанию детей.</w:t>
      </w:r>
    </w:p>
    <w:p w:rsidR="00887C4A" w:rsidRPr="00887C4A" w:rsidRDefault="00887C4A" w:rsidP="00887C4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C4A">
        <w:rPr>
          <w:rFonts w:ascii="Times New Roman" w:hAnsi="Times New Roman" w:cs="Times New Roman"/>
          <w:sz w:val="24"/>
          <w:szCs w:val="24"/>
          <w:u w:val="single"/>
        </w:rPr>
        <w:t>Рекомендации родителям.</w:t>
      </w:r>
    </w:p>
    <w:p w:rsidR="00887C4A" w:rsidRPr="00D73577" w:rsidRDefault="00887C4A" w:rsidP="0088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активную позицию в вопросах развития и воспитания своих детей, принимая участие в родительских собраниях, совместной трудовой деятельности.</w:t>
      </w:r>
    </w:p>
    <w:sectPr w:rsidR="00887C4A" w:rsidRPr="00D73577" w:rsidSect="00CC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577"/>
    <w:rsid w:val="00061BF2"/>
    <w:rsid w:val="00251049"/>
    <w:rsid w:val="00322A40"/>
    <w:rsid w:val="007D2146"/>
    <w:rsid w:val="00887C4A"/>
    <w:rsid w:val="00893795"/>
    <w:rsid w:val="00B6529C"/>
    <w:rsid w:val="00B87D8E"/>
    <w:rsid w:val="00CC133A"/>
    <w:rsid w:val="00D73577"/>
    <w:rsid w:val="00DC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2020-02-28T08:40:00Z</dcterms:created>
  <dcterms:modified xsi:type="dcterms:W3CDTF">2020-03-06T08:23:00Z</dcterms:modified>
</cp:coreProperties>
</file>